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8DC5B" w14:textId="77777777" w:rsidR="005940FD" w:rsidRPr="005940FD" w:rsidRDefault="005940FD" w:rsidP="005940FD">
      <w:pPr>
        <w:adjustRightInd/>
        <w:rPr>
          <w:rFonts w:ascii="Meiryo UI" w:eastAsia="Meiryo UI" w:hAnsi="Meiryo UI" w:cs="Meiryo UI"/>
          <w:spacing w:val="4"/>
          <w:lang w:eastAsia="zh-TW"/>
        </w:rPr>
      </w:pPr>
    </w:p>
    <w:p w14:paraId="0CAA642E" w14:textId="77777777" w:rsidR="005940FD" w:rsidRPr="005940FD" w:rsidRDefault="005940FD" w:rsidP="005940FD">
      <w:pPr>
        <w:adjustRightInd/>
        <w:jc w:val="center"/>
        <w:rPr>
          <w:rFonts w:ascii="Meiryo UI" w:eastAsia="Meiryo UI" w:hAnsi="Meiryo UI" w:cs="Meiryo UI"/>
          <w:spacing w:val="4"/>
          <w:lang w:eastAsia="zh-TW"/>
        </w:rPr>
      </w:pPr>
      <w:r w:rsidRPr="005940FD">
        <w:rPr>
          <w:rFonts w:ascii="Meiryo UI" w:eastAsia="Meiryo UI" w:hAnsi="Meiryo UI" w:cs="Meiryo UI" w:hint="eastAsia"/>
          <w:b/>
          <w:bCs/>
          <w:spacing w:val="2"/>
          <w:sz w:val="30"/>
          <w:szCs w:val="30"/>
          <w:lang w:eastAsia="zh-TW"/>
        </w:rPr>
        <w:t>受託実績報告書</w:t>
      </w:r>
    </w:p>
    <w:p w14:paraId="7FD1F95F" w14:textId="77777777" w:rsidR="005940FD" w:rsidRPr="005940FD" w:rsidRDefault="005940FD" w:rsidP="005940FD">
      <w:pPr>
        <w:rPr>
          <w:rFonts w:ascii="Meiryo UI" w:eastAsia="Meiryo UI" w:hAnsi="Meiryo UI" w:cs="Meiryo UI"/>
          <w:b/>
        </w:rPr>
      </w:pPr>
    </w:p>
    <w:tbl>
      <w:tblPr>
        <w:tblW w:w="949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552"/>
        <w:gridCol w:w="1134"/>
        <w:gridCol w:w="2977"/>
        <w:gridCol w:w="2835"/>
      </w:tblGrid>
      <w:tr w:rsidR="005940FD" w:rsidRPr="005940FD" w14:paraId="253F3B78" w14:textId="77777777" w:rsidTr="00FC2B26">
        <w:trPr>
          <w:trHeight w:val="279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8A859" w14:textId="77777777" w:rsidR="005940FD" w:rsidRPr="006C72FD" w:rsidRDefault="006C72FD" w:rsidP="006C72FD">
            <w:pPr>
              <w:jc w:val="center"/>
              <w:outlineLvl w:val="0"/>
              <w:rPr>
                <w:rFonts w:ascii="Meiryo UI" w:eastAsia="Meiryo UI" w:hAnsi="Meiryo UI" w:cs="Meiryo UI"/>
                <w:bCs/>
                <w:sz w:val="24"/>
                <w:szCs w:val="20"/>
              </w:rPr>
            </w:pPr>
            <w:r>
              <w:rPr>
                <w:rFonts w:ascii="Meiryo UI" w:eastAsia="Meiryo UI" w:hAnsi="Meiryo UI" w:cs="Meiryo UI" w:hint="eastAsia"/>
                <w:bCs/>
                <w:sz w:val="24"/>
                <w:szCs w:val="20"/>
              </w:rPr>
              <w:t>近畿圏</w:t>
            </w:r>
            <w:r w:rsidR="005940FD" w:rsidRPr="005940FD">
              <w:rPr>
                <w:rFonts w:ascii="Meiryo UI" w:eastAsia="Meiryo UI" w:hAnsi="Meiryo UI" w:cs="Meiryo UI" w:hint="eastAsia"/>
                <w:bCs/>
                <w:sz w:val="24"/>
                <w:szCs w:val="20"/>
              </w:rPr>
              <w:t>の医療</w:t>
            </w:r>
            <w:r>
              <w:rPr>
                <w:rFonts w:ascii="Meiryo UI" w:eastAsia="Meiryo UI" w:hAnsi="Meiryo UI" w:cs="Meiryo UI" w:hint="eastAsia"/>
                <w:bCs/>
                <w:sz w:val="24"/>
                <w:szCs w:val="20"/>
              </w:rPr>
              <w:t>事務</w:t>
            </w:r>
            <w:r w:rsidR="005940FD" w:rsidRPr="005940FD">
              <w:rPr>
                <w:rFonts w:ascii="Meiryo UI" w:eastAsia="Meiryo UI" w:hAnsi="Meiryo UI" w:cs="Meiryo UI" w:hint="eastAsia"/>
                <w:bCs/>
                <w:sz w:val="24"/>
                <w:szCs w:val="20"/>
              </w:rPr>
              <w:t>業務受託実績</w:t>
            </w:r>
          </w:p>
        </w:tc>
      </w:tr>
      <w:tr w:rsidR="006C72FD" w:rsidRPr="005940FD" w14:paraId="13104B57" w14:textId="77777777" w:rsidTr="00F370CD">
        <w:trPr>
          <w:trHeight w:val="27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93BF8" w14:textId="77777777" w:rsidR="006C72FD" w:rsidRPr="005940FD" w:rsidRDefault="006C72FD" w:rsidP="005940FD">
            <w:pPr>
              <w:jc w:val="center"/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  <w:r w:rsidRPr="005940FD">
              <w:rPr>
                <w:rFonts w:ascii="Meiryo UI" w:eastAsia="Meiryo UI" w:hAnsi="Meiryo UI" w:cs="Meiryo UI" w:hint="eastAsia"/>
                <w:bCs/>
                <w:szCs w:val="20"/>
              </w:rPr>
              <w:t>委託元病院名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E569B" w14:textId="77777777" w:rsidR="006C72FD" w:rsidRPr="005940FD" w:rsidRDefault="006C72FD" w:rsidP="005940FD">
            <w:pPr>
              <w:jc w:val="center"/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  <w:r w:rsidRPr="005940FD">
              <w:rPr>
                <w:rFonts w:ascii="Meiryo UI" w:eastAsia="Meiryo UI" w:hAnsi="Meiryo UI" w:cs="Meiryo UI" w:hint="eastAsia"/>
                <w:bCs/>
                <w:kern w:val="2"/>
                <w:szCs w:val="20"/>
              </w:rPr>
              <w:t>病床数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D7D61" w14:textId="77777777" w:rsidR="006C72FD" w:rsidRPr="005940FD" w:rsidRDefault="006C72FD" w:rsidP="005940FD">
            <w:pPr>
              <w:jc w:val="center"/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  <w:r>
              <w:rPr>
                <w:rFonts w:ascii="Meiryo UI" w:eastAsia="Meiryo UI" w:hAnsi="Meiryo UI" w:cs="Meiryo UI" w:hint="eastAsia"/>
                <w:bCs/>
                <w:kern w:val="2"/>
                <w:szCs w:val="20"/>
              </w:rPr>
              <w:t>業務内容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FE2DB" w14:textId="77777777" w:rsidR="006C72FD" w:rsidRPr="005940FD" w:rsidRDefault="006C72FD" w:rsidP="005940FD">
            <w:pPr>
              <w:jc w:val="center"/>
              <w:outlineLvl w:val="0"/>
              <w:rPr>
                <w:rFonts w:ascii="Meiryo UI" w:eastAsia="Meiryo UI" w:hAnsi="Meiryo UI" w:cs="Meiryo UI"/>
                <w:bCs/>
                <w:szCs w:val="20"/>
              </w:rPr>
            </w:pPr>
            <w:r w:rsidRPr="005940FD">
              <w:rPr>
                <w:rFonts w:ascii="Meiryo UI" w:eastAsia="Meiryo UI" w:hAnsi="Meiryo UI" w:cs="Meiryo UI" w:hint="eastAsia"/>
                <w:bCs/>
                <w:szCs w:val="20"/>
              </w:rPr>
              <w:t>受託期間</w:t>
            </w:r>
          </w:p>
          <w:p w14:paraId="119EC5A0" w14:textId="77777777" w:rsidR="006C72FD" w:rsidRPr="005940FD" w:rsidRDefault="006C72FD" w:rsidP="005940FD">
            <w:pPr>
              <w:jc w:val="center"/>
              <w:outlineLvl w:val="0"/>
              <w:rPr>
                <w:rFonts w:ascii="Meiryo UI" w:eastAsia="Meiryo UI" w:hAnsi="Meiryo UI" w:cs="Meiryo UI"/>
                <w:bCs/>
                <w:szCs w:val="20"/>
              </w:rPr>
            </w:pPr>
            <w:r w:rsidRPr="005940FD">
              <w:rPr>
                <w:rFonts w:ascii="Meiryo UI" w:eastAsia="Meiryo UI" w:hAnsi="Meiryo UI" w:cs="Meiryo UI" w:hint="eastAsia"/>
                <w:bCs/>
                <w:szCs w:val="20"/>
              </w:rPr>
              <w:t>（年）</w:t>
            </w:r>
          </w:p>
        </w:tc>
      </w:tr>
      <w:tr w:rsidR="006C72FD" w:rsidRPr="005940FD" w14:paraId="385C2FBF" w14:textId="77777777" w:rsidTr="00630A09">
        <w:trPr>
          <w:trHeight w:val="9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715A1" w14:textId="77777777"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5B733" w14:textId="77777777"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20727" w14:textId="77777777"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94507" w14:textId="77777777" w:rsidR="006C72FD" w:rsidRPr="005940FD" w:rsidRDefault="006C72FD" w:rsidP="005940FD">
            <w:pPr>
              <w:spacing w:line="300" w:lineRule="exact"/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  <w:r w:rsidRPr="005940FD">
              <w:rPr>
                <w:rFonts w:ascii="Meiryo UI" w:eastAsia="Meiryo UI" w:hAnsi="Meiryo UI" w:cs="Meiryo UI" w:hint="eastAsia"/>
                <w:bCs/>
                <w:kern w:val="2"/>
                <w:szCs w:val="20"/>
              </w:rPr>
              <w:t xml:space="preserve">  </w:t>
            </w:r>
            <w:r w:rsidR="00DD09CC">
              <w:rPr>
                <w:rFonts w:ascii="Meiryo UI" w:eastAsia="Meiryo UI" w:hAnsi="Meiryo UI" w:cs="Meiryo UI" w:hint="eastAsia"/>
                <w:bCs/>
                <w:kern w:val="2"/>
                <w:szCs w:val="20"/>
              </w:rPr>
              <w:t xml:space="preserve">　</w:t>
            </w:r>
            <w:r w:rsidRPr="005940FD">
              <w:rPr>
                <w:rFonts w:ascii="Meiryo UI" w:eastAsia="Meiryo UI" w:hAnsi="Meiryo UI" w:cs="Meiryo UI" w:hint="eastAsia"/>
                <w:bCs/>
                <w:kern w:val="2"/>
                <w:szCs w:val="20"/>
              </w:rPr>
              <w:t>.  .  ～　   .  .</w:t>
            </w:r>
          </w:p>
          <w:p w14:paraId="1A39D990" w14:textId="77777777" w:rsidR="006C72FD" w:rsidRPr="005940FD" w:rsidRDefault="006C72FD" w:rsidP="005940FD">
            <w:pPr>
              <w:spacing w:line="300" w:lineRule="exact"/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  <w:r w:rsidRPr="005940FD">
              <w:rPr>
                <w:rFonts w:ascii="Meiryo UI" w:eastAsia="Meiryo UI" w:hAnsi="Meiryo UI" w:cs="Meiryo UI" w:hint="eastAsia"/>
                <w:bCs/>
                <w:kern w:val="2"/>
                <w:szCs w:val="20"/>
              </w:rPr>
              <w:t xml:space="preserve">　　　　　　　　　　　　　年間</w:t>
            </w:r>
          </w:p>
        </w:tc>
      </w:tr>
      <w:tr w:rsidR="006C72FD" w:rsidRPr="005940FD" w14:paraId="1825F337" w14:textId="77777777" w:rsidTr="00506D84">
        <w:trPr>
          <w:trHeight w:val="9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08256" w14:textId="77777777"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4EFCF" w14:textId="77777777"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0DED8" w14:textId="77777777"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1EE0B" w14:textId="77777777"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</w:tr>
      <w:tr w:rsidR="006C72FD" w:rsidRPr="005940FD" w14:paraId="23F506B2" w14:textId="77777777" w:rsidTr="00341ED6">
        <w:trPr>
          <w:trHeight w:val="9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048F2" w14:textId="77777777"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B15B9" w14:textId="77777777"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D41B0" w14:textId="77777777"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DC17F" w14:textId="77777777"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</w:tr>
      <w:tr w:rsidR="006C72FD" w:rsidRPr="005940FD" w14:paraId="08C1146D" w14:textId="77777777" w:rsidTr="00755C2B">
        <w:trPr>
          <w:trHeight w:val="9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EA153" w14:textId="77777777"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FABA4" w14:textId="77777777"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89F27" w14:textId="77777777"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E564A" w14:textId="77777777"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</w:tr>
      <w:tr w:rsidR="006C72FD" w:rsidRPr="005940FD" w14:paraId="7DA0AE32" w14:textId="77777777" w:rsidTr="00861593">
        <w:trPr>
          <w:trHeight w:val="9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959C5" w14:textId="77777777"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5DDA8" w14:textId="77777777"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5344C" w14:textId="77777777"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41F47" w14:textId="77777777"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</w:tr>
      <w:tr w:rsidR="006C72FD" w:rsidRPr="005940FD" w14:paraId="367CF7FF" w14:textId="77777777" w:rsidTr="00263F8E">
        <w:trPr>
          <w:trHeight w:val="9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7B857" w14:textId="77777777"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7A4F8" w14:textId="77777777"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07CE3" w14:textId="77777777"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3CC30" w14:textId="77777777"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</w:tr>
      <w:tr w:rsidR="006C72FD" w:rsidRPr="005940FD" w14:paraId="59D15F8D" w14:textId="77777777" w:rsidTr="00A1119E">
        <w:trPr>
          <w:trHeight w:val="9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2D211" w14:textId="77777777"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1CD9C" w14:textId="77777777"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9C831" w14:textId="77777777"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1D691" w14:textId="77777777"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</w:tr>
      <w:tr w:rsidR="006C72FD" w:rsidRPr="005940FD" w14:paraId="0BFD82AC" w14:textId="77777777" w:rsidTr="00E27EA6">
        <w:trPr>
          <w:trHeight w:val="9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B8D1F" w14:textId="77777777"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1C37D" w14:textId="77777777"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57B76" w14:textId="77777777"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E2AD2" w14:textId="77777777"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</w:tr>
      <w:tr w:rsidR="006C72FD" w:rsidRPr="005940FD" w14:paraId="5A416E5A" w14:textId="77777777" w:rsidTr="00E97023">
        <w:trPr>
          <w:trHeight w:val="9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AC5CC" w14:textId="77777777"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2D742" w14:textId="77777777"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8E900" w14:textId="77777777"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F7FAB" w14:textId="77777777"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</w:tr>
      <w:tr w:rsidR="006C72FD" w:rsidRPr="005940FD" w14:paraId="581C5CF1" w14:textId="77777777" w:rsidTr="00ED4F83">
        <w:trPr>
          <w:trHeight w:val="9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36B7B" w14:textId="77777777"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F2008" w14:textId="77777777"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C9E49" w14:textId="77777777"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12605" w14:textId="77777777"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</w:tr>
    </w:tbl>
    <w:p w14:paraId="53265C32" w14:textId="365C016B" w:rsidR="005940FD" w:rsidRPr="005940FD" w:rsidRDefault="005940FD" w:rsidP="005940FD">
      <w:pPr>
        <w:spacing w:line="300" w:lineRule="exact"/>
        <w:outlineLvl w:val="0"/>
        <w:rPr>
          <w:rFonts w:ascii="Meiryo UI" w:eastAsia="Meiryo UI" w:hAnsi="Meiryo UI" w:cs="Meiryo UI"/>
          <w:bCs/>
          <w:kern w:val="2"/>
          <w:sz w:val="20"/>
          <w:szCs w:val="20"/>
        </w:rPr>
      </w:pPr>
      <w:r w:rsidRPr="005940FD">
        <w:rPr>
          <w:rFonts w:ascii="Meiryo UI" w:eastAsia="Meiryo UI" w:hAnsi="Meiryo UI" w:cs="Meiryo UI" w:hint="eastAsia"/>
          <w:bCs/>
          <w:sz w:val="20"/>
          <w:szCs w:val="20"/>
        </w:rPr>
        <w:t>注１：受託期間年数には今年度（</w:t>
      </w:r>
      <w:r w:rsidR="00DD09CC">
        <w:rPr>
          <w:rFonts w:ascii="Meiryo UI" w:eastAsia="Meiryo UI" w:hAnsi="Meiryo UI" w:cs="Meiryo UI" w:hint="eastAsia"/>
          <w:bCs/>
          <w:sz w:val="20"/>
          <w:szCs w:val="20"/>
        </w:rPr>
        <w:t>令和</w:t>
      </w:r>
      <w:r w:rsidR="00421434">
        <w:rPr>
          <w:rFonts w:ascii="Meiryo UI" w:eastAsia="Meiryo UI" w:hAnsi="Meiryo UI" w:cs="Meiryo UI" w:hint="eastAsia"/>
          <w:bCs/>
          <w:sz w:val="20"/>
          <w:szCs w:val="20"/>
        </w:rPr>
        <w:t>６</w:t>
      </w:r>
      <w:r w:rsidRPr="005940FD">
        <w:rPr>
          <w:rFonts w:ascii="Meiryo UI" w:eastAsia="Meiryo UI" w:hAnsi="Meiryo UI" w:cs="Meiryo UI" w:hint="eastAsia"/>
          <w:bCs/>
          <w:sz w:val="20"/>
          <w:szCs w:val="20"/>
        </w:rPr>
        <w:t>年度）は含めないでください。</w:t>
      </w:r>
    </w:p>
    <w:p w14:paraId="01ABD16B" w14:textId="77777777" w:rsidR="005940FD" w:rsidRPr="005940FD" w:rsidRDefault="005940FD" w:rsidP="005940FD">
      <w:pPr>
        <w:spacing w:line="300" w:lineRule="exact"/>
        <w:outlineLvl w:val="0"/>
        <w:rPr>
          <w:rFonts w:ascii="Meiryo UI" w:eastAsia="Meiryo UI" w:hAnsi="Meiryo UI" w:cs="Meiryo UI"/>
          <w:bCs/>
          <w:sz w:val="20"/>
          <w:szCs w:val="20"/>
        </w:rPr>
      </w:pPr>
      <w:r w:rsidRPr="005940FD">
        <w:rPr>
          <w:rFonts w:ascii="Meiryo UI" w:eastAsia="Meiryo UI" w:hAnsi="Meiryo UI" w:cs="Meiryo UI" w:hint="eastAsia"/>
          <w:bCs/>
          <w:sz w:val="20"/>
          <w:szCs w:val="20"/>
        </w:rPr>
        <w:t>注２：記載のない部分がある場合、その期間について評価の対象としません。</w:t>
      </w:r>
    </w:p>
    <w:p w14:paraId="378DB4E3" w14:textId="77777777" w:rsidR="005940FD" w:rsidRPr="005940FD" w:rsidRDefault="005940FD" w:rsidP="005940FD">
      <w:pPr>
        <w:spacing w:line="300" w:lineRule="exact"/>
        <w:outlineLvl w:val="0"/>
        <w:rPr>
          <w:rFonts w:ascii="Meiryo UI" w:eastAsia="Meiryo UI" w:hAnsi="Meiryo UI" w:cs="Meiryo UI"/>
          <w:sz w:val="20"/>
          <w:szCs w:val="20"/>
        </w:rPr>
      </w:pPr>
      <w:r w:rsidRPr="005940FD">
        <w:rPr>
          <w:rFonts w:ascii="Meiryo UI" w:eastAsia="Meiryo UI" w:hAnsi="Meiryo UI" w:cs="Meiryo UI" w:hint="eastAsia"/>
          <w:bCs/>
          <w:sz w:val="20"/>
          <w:szCs w:val="20"/>
        </w:rPr>
        <w:t>注３：</w:t>
      </w:r>
      <w:r w:rsidRPr="005940FD">
        <w:rPr>
          <w:rFonts w:ascii="Meiryo UI" w:eastAsia="Meiryo UI" w:hAnsi="Meiryo UI" w:cs="Meiryo UI" w:hint="eastAsia"/>
          <w:sz w:val="20"/>
          <w:szCs w:val="20"/>
        </w:rPr>
        <w:t>取引証明書又は契約書の写しを添付してください。</w:t>
      </w:r>
    </w:p>
    <w:p w14:paraId="52613917" w14:textId="77777777" w:rsidR="00777050" w:rsidRPr="005940FD" w:rsidRDefault="00777050" w:rsidP="005940FD"/>
    <w:sectPr w:rsidR="00777050" w:rsidRPr="005940FD" w:rsidSect="00A14ADA">
      <w:headerReference w:type="default" r:id="rId6"/>
      <w:pgSz w:w="11906" w:h="16838"/>
      <w:pgMar w:top="1190" w:right="1134" w:bottom="709" w:left="1134" w:header="720" w:footer="720" w:gutter="0"/>
      <w:pgNumType w:start="20"/>
      <w:cols w:space="720"/>
      <w:noEndnote/>
      <w:docGrid w:type="linesAndChars" w:linePitch="273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229E6" w14:textId="77777777" w:rsidR="003948C0" w:rsidRDefault="0052164A">
      <w:r>
        <w:separator/>
      </w:r>
    </w:p>
  </w:endnote>
  <w:endnote w:type="continuationSeparator" w:id="0">
    <w:p w14:paraId="545BE10D" w14:textId="77777777" w:rsidR="003948C0" w:rsidRDefault="00521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D802EA" w14:textId="77777777" w:rsidR="003948C0" w:rsidRDefault="0052164A">
      <w:r>
        <w:separator/>
      </w:r>
    </w:p>
  </w:footnote>
  <w:footnote w:type="continuationSeparator" w:id="0">
    <w:p w14:paraId="64F0EAB1" w14:textId="77777777" w:rsidR="003948C0" w:rsidRDefault="005216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51A61" w14:textId="77777777" w:rsidR="004F75A6" w:rsidRPr="004F75A6" w:rsidRDefault="004F75A6">
    <w:pPr>
      <w:pStyle w:val="a3"/>
      <w:rPr>
        <w:rFonts w:ascii="Meiryo UI" w:eastAsia="Meiryo UI" w:hAnsi="Meiryo UI"/>
      </w:rPr>
    </w:pPr>
    <w:r w:rsidRPr="004F75A6">
      <w:rPr>
        <w:rFonts w:ascii="Meiryo UI" w:eastAsia="Meiryo UI" w:hAnsi="Meiryo UI" w:hint="eastAsia"/>
      </w:rPr>
      <w:t>様式第</w:t>
    </w:r>
    <w:r w:rsidR="0010604B">
      <w:rPr>
        <w:rFonts w:ascii="Meiryo UI" w:eastAsia="Meiryo UI" w:hAnsi="Meiryo UI" w:hint="eastAsia"/>
      </w:rPr>
      <w:t>4</w:t>
    </w:r>
    <w:r w:rsidRPr="004F75A6">
      <w:rPr>
        <w:rFonts w:ascii="Meiryo UI" w:eastAsia="Meiryo UI" w:hAnsi="Meiryo UI"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4ADA"/>
    <w:rsid w:val="0010604B"/>
    <w:rsid w:val="003948C0"/>
    <w:rsid w:val="00421434"/>
    <w:rsid w:val="004F75A6"/>
    <w:rsid w:val="0052164A"/>
    <w:rsid w:val="005940FD"/>
    <w:rsid w:val="006C72FD"/>
    <w:rsid w:val="00777050"/>
    <w:rsid w:val="00781B74"/>
    <w:rsid w:val="00A14ADA"/>
    <w:rsid w:val="00A37D28"/>
    <w:rsid w:val="00D65230"/>
    <w:rsid w:val="00DD09CC"/>
    <w:rsid w:val="00FC7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368F574"/>
  <w15:docId w15:val="{18C24EA9-BEDC-48D5-85F0-340EA88BF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4ADA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164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2164A"/>
    <w:rPr>
      <w:rFonts w:ascii="Times New Roman" w:eastAsia="ＭＳ 明朝" w:hAnsi="Times New Roman" w:cs="ＭＳ 明朝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5216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2164A"/>
    <w:rPr>
      <w:rFonts w:ascii="Times New Roman" w:eastAsia="ＭＳ 明朝" w:hAnsi="Times New Roman" w:cs="ＭＳ 明朝"/>
      <w:kern w:val="0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4F75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F75A6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webSettings" Target="webSettings.xml" />
  <Relationship Id="rId7" Type="http://schemas.openxmlformats.org/officeDocument/2006/relationships/fontTable" Target="fontTable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header" Target="header1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